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BF" w:rsidRDefault="00A022BF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3116" cy="9305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9B" w:rsidRDefault="0032539B"/>
    <w:p w:rsidR="0032539B" w:rsidRDefault="0032539B"/>
    <w:tbl>
      <w:tblPr>
        <w:tblW w:w="1023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3162"/>
        <w:gridCol w:w="4367"/>
      </w:tblGrid>
      <w:tr w:rsidR="00A022BF" w:rsidRPr="00DE6287" w:rsidTr="00A022BF"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51C" w:rsidRDefault="00A022BF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  <w:r w:rsidRPr="00DE6287">
              <w:rPr>
                <w:sz w:val="28"/>
                <w:szCs w:val="28"/>
              </w:rPr>
              <w:t xml:space="preserve">МАОУ </w:t>
            </w:r>
          </w:p>
          <w:p w:rsidR="007E351C" w:rsidRDefault="00A022BF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  <w:r w:rsidRPr="00DE6287">
              <w:rPr>
                <w:sz w:val="28"/>
                <w:szCs w:val="28"/>
              </w:rPr>
              <w:t>«СОШ № 101»</w:t>
            </w:r>
            <w:r>
              <w:rPr>
                <w:sz w:val="28"/>
                <w:szCs w:val="28"/>
              </w:rPr>
              <w:t xml:space="preserve"> </w:t>
            </w:r>
          </w:p>
          <w:p w:rsidR="00A022BF" w:rsidRDefault="00A022BF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Перми</w:t>
            </w:r>
          </w:p>
          <w:p w:rsidR="00A022BF" w:rsidRPr="00DE6287" w:rsidRDefault="00A022BF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7E351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Репина,12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F" w:rsidRPr="00DE6287" w:rsidRDefault="00A022BF" w:rsidP="00A022BF">
            <w:pPr>
              <w:suppressAutoHyphens/>
              <w:rPr>
                <w:sz w:val="28"/>
                <w:szCs w:val="28"/>
              </w:rPr>
            </w:pPr>
            <w:proofErr w:type="spellStart"/>
            <w:r w:rsidRPr="00DE6287">
              <w:rPr>
                <w:sz w:val="28"/>
                <w:szCs w:val="28"/>
              </w:rPr>
              <w:t>Белебейская</w:t>
            </w:r>
            <w:proofErr w:type="spellEnd"/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F" w:rsidRDefault="00A022BF" w:rsidP="00A022BF">
            <w:r w:rsidRPr="00316060">
              <w:rPr>
                <w:sz w:val="28"/>
                <w:szCs w:val="28"/>
              </w:rPr>
              <w:t>все</w:t>
            </w:r>
          </w:p>
        </w:tc>
      </w:tr>
      <w:tr w:rsidR="00A022BF" w:rsidRPr="00DE6287" w:rsidTr="00A022BF"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2BF" w:rsidRPr="00DE6287" w:rsidRDefault="00A022BF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F" w:rsidRPr="00DE6287" w:rsidRDefault="00A022BF" w:rsidP="00A022BF">
            <w:pPr>
              <w:suppressAutoHyphens/>
              <w:rPr>
                <w:sz w:val="28"/>
                <w:szCs w:val="28"/>
              </w:rPr>
            </w:pPr>
            <w:proofErr w:type="spellStart"/>
            <w:r w:rsidRPr="00DE6287">
              <w:rPr>
                <w:sz w:val="28"/>
                <w:szCs w:val="28"/>
              </w:rPr>
              <w:t>Бирская</w:t>
            </w:r>
            <w:proofErr w:type="spellEnd"/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F" w:rsidRPr="00DE6287" w:rsidRDefault="00A022BF" w:rsidP="00A022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</w:tr>
      <w:tr w:rsidR="00887A29" w:rsidRPr="00DE6287" w:rsidTr="00A022BF"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A29" w:rsidRPr="00DE6287" w:rsidRDefault="00887A29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r w:rsidRPr="00DE6287">
              <w:rPr>
                <w:sz w:val="28"/>
                <w:szCs w:val="28"/>
              </w:rPr>
              <w:t>Воркутинская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E6287">
              <w:rPr>
                <w:sz w:val="28"/>
                <w:szCs w:val="28"/>
              </w:rPr>
              <w:t xml:space="preserve">ечетная сторона </w:t>
            </w:r>
            <w:r>
              <w:rPr>
                <w:sz w:val="28"/>
                <w:szCs w:val="28"/>
                <w:lang w:val="en-US"/>
              </w:rPr>
              <w:t>6</w:t>
            </w:r>
            <w:r w:rsidRPr="00DE6287">
              <w:rPr>
                <w:sz w:val="28"/>
                <w:szCs w:val="28"/>
              </w:rPr>
              <w:t xml:space="preserve">5-101, четная сторона </w:t>
            </w:r>
            <w:r>
              <w:rPr>
                <w:sz w:val="28"/>
                <w:szCs w:val="28"/>
                <w:lang w:val="en-US"/>
              </w:rPr>
              <w:t>6</w:t>
            </w:r>
            <w:r w:rsidRPr="00DE6287">
              <w:rPr>
                <w:sz w:val="28"/>
                <w:szCs w:val="28"/>
              </w:rPr>
              <w:t>4-88</w:t>
            </w:r>
          </w:p>
        </w:tc>
      </w:tr>
      <w:tr w:rsidR="00887A29" w:rsidRPr="00DE6287" w:rsidTr="00A022BF"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A29" w:rsidRPr="00DE6287" w:rsidRDefault="00887A29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proofErr w:type="spellStart"/>
            <w:r w:rsidRPr="00DE6287">
              <w:rPr>
                <w:sz w:val="28"/>
                <w:szCs w:val="28"/>
              </w:rPr>
              <w:t>Гайвинская</w:t>
            </w:r>
            <w:proofErr w:type="spellEnd"/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887A29" w:rsidRDefault="00887A29" w:rsidP="00887A2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58</w:t>
            </w:r>
            <w:r>
              <w:rPr>
                <w:sz w:val="28"/>
                <w:szCs w:val="28"/>
              </w:rPr>
              <w:t>а,58б,60,60а,62,62а</w:t>
            </w:r>
          </w:p>
        </w:tc>
      </w:tr>
      <w:tr w:rsidR="00887A29" w:rsidRPr="00DE6287" w:rsidTr="00A022BF"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A29" w:rsidRPr="00DE6287" w:rsidRDefault="00887A29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proofErr w:type="spellStart"/>
            <w:r w:rsidRPr="00DE6287">
              <w:rPr>
                <w:sz w:val="28"/>
                <w:szCs w:val="28"/>
              </w:rPr>
              <w:t>Графтио</w:t>
            </w:r>
            <w:proofErr w:type="spellEnd"/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Default="00887A29" w:rsidP="00887A29">
            <w:r w:rsidRPr="003A428A">
              <w:rPr>
                <w:sz w:val="28"/>
                <w:szCs w:val="28"/>
              </w:rPr>
              <w:t>все</w:t>
            </w:r>
          </w:p>
        </w:tc>
      </w:tr>
      <w:tr w:rsidR="00887A29" w:rsidRPr="00DE6287" w:rsidTr="00A022BF"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A29" w:rsidRPr="00DE6287" w:rsidRDefault="00887A29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r w:rsidRPr="00DE6287">
              <w:rPr>
                <w:sz w:val="28"/>
                <w:szCs w:val="28"/>
              </w:rPr>
              <w:t>Гремячий Лог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Default="00887A29" w:rsidP="00887A29">
            <w:r>
              <w:rPr>
                <w:sz w:val="28"/>
                <w:szCs w:val="28"/>
              </w:rPr>
              <w:t>1,1а,4аа,6,7</w:t>
            </w:r>
          </w:p>
        </w:tc>
      </w:tr>
      <w:tr w:rsidR="00887A29" w:rsidRPr="00DE6287" w:rsidTr="00A022BF"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A29" w:rsidRPr="00DE6287" w:rsidRDefault="00887A29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r w:rsidRPr="00DE6287">
              <w:rPr>
                <w:sz w:val="28"/>
                <w:szCs w:val="28"/>
              </w:rPr>
              <w:t>Двинская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Default="00887A29" w:rsidP="00887A29">
            <w:r w:rsidRPr="003A428A">
              <w:rPr>
                <w:sz w:val="28"/>
                <w:szCs w:val="28"/>
              </w:rPr>
              <w:t>все</w:t>
            </w:r>
          </w:p>
        </w:tc>
      </w:tr>
      <w:tr w:rsidR="00887A29" w:rsidRPr="00DE6287" w:rsidTr="00A022BF"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A29" w:rsidRPr="00DE6287" w:rsidRDefault="00887A29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r w:rsidRPr="00DE6287">
              <w:rPr>
                <w:sz w:val="28"/>
                <w:szCs w:val="28"/>
              </w:rPr>
              <w:t>1-й, 2-й Дубровский переулок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Default="00887A29" w:rsidP="00887A29">
            <w:r w:rsidRPr="003A428A">
              <w:rPr>
                <w:sz w:val="28"/>
                <w:szCs w:val="28"/>
              </w:rPr>
              <w:t>все</w:t>
            </w:r>
          </w:p>
        </w:tc>
      </w:tr>
      <w:tr w:rsidR="00887A29" w:rsidRPr="00DE6287" w:rsidTr="00A022BF"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A29" w:rsidRPr="00DE6287" w:rsidRDefault="00887A29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r w:rsidRPr="00DE6287">
              <w:rPr>
                <w:sz w:val="28"/>
                <w:szCs w:val="28"/>
              </w:rPr>
              <w:t>Звенигородская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Default="00887A29" w:rsidP="00887A29">
            <w:r w:rsidRPr="00316060">
              <w:rPr>
                <w:sz w:val="28"/>
                <w:szCs w:val="28"/>
              </w:rPr>
              <w:t>все</w:t>
            </w:r>
          </w:p>
        </w:tc>
      </w:tr>
      <w:tr w:rsidR="00887A29" w:rsidRPr="00DE6287" w:rsidTr="00A022BF"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A29" w:rsidRPr="00DE6287" w:rsidRDefault="00887A29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proofErr w:type="spellStart"/>
            <w:r w:rsidRPr="00DE6287">
              <w:rPr>
                <w:sz w:val="28"/>
                <w:szCs w:val="28"/>
              </w:rPr>
              <w:t>Карбышева</w:t>
            </w:r>
            <w:proofErr w:type="spellEnd"/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четная сторона 4-50</w:t>
            </w:r>
          </w:p>
        </w:tc>
      </w:tr>
      <w:tr w:rsidR="00887A29" w:rsidRPr="00DE6287" w:rsidTr="00A022BF"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A29" w:rsidRPr="00DE6287" w:rsidRDefault="00887A29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proofErr w:type="spellStart"/>
            <w:r w:rsidRPr="00DE6287">
              <w:rPr>
                <w:sz w:val="28"/>
                <w:szCs w:val="28"/>
              </w:rPr>
              <w:t>Лобвинская</w:t>
            </w:r>
            <w:proofErr w:type="spellEnd"/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Default="00887A29" w:rsidP="00887A29">
            <w:r w:rsidRPr="00316060">
              <w:rPr>
                <w:sz w:val="28"/>
                <w:szCs w:val="28"/>
              </w:rPr>
              <w:t>все</w:t>
            </w:r>
          </w:p>
        </w:tc>
      </w:tr>
      <w:tr w:rsidR="00887A29" w:rsidRPr="00DE6287" w:rsidTr="00A022BF"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A29" w:rsidRPr="00DE6287" w:rsidRDefault="00887A29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r w:rsidRPr="00DE6287">
              <w:rPr>
                <w:sz w:val="28"/>
                <w:szCs w:val="28"/>
              </w:rPr>
              <w:t>Мезенская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E6287">
              <w:rPr>
                <w:sz w:val="28"/>
                <w:szCs w:val="28"/>
              </w:rPr>
              <w:t>ечетная сторона 1</w:t>
            </w:r>
            <w:r>
              <w:rPr>
                <w:sz w:val="28"/>
                <w:szCs w:val="28"/>
              </w:rPr>
              <w:t>65</w:t>
            </w:r>
            <w:r w:rsidRPr="00DE628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85</w:t>
            </w:r>
            <w:r w:rsidRPr="00DE6287">
              <w:rPr>
                <w:sz w:val="28"/>
                <w:szCs w:val="28"/>
              </w:rPr>
              <w:t xml:space="preserve">, четная сторона </w:t>
            </w:r>
            <w:r>
              <w:rPr>
                <w:sz w:val="28"/>
                <w:szCs w:val="28"/>
              </w:rPr>
              <w:t>16</w:t>
            </w:r>
            <w:r w:rsidRPr="00DE6287">
              <w:rPr>
                <w:sz w:val="28"/>
                <w:szCs w:val="28"/>
              </w:rPr>
              <w:t>6-1</w:t>
            </w:r>
            <w:r>
              <w:rPr>
                <w:sz w:val="28"/>
                <w:szCs w:val="28"/>
              </w:rPr>
              <w:t>72</w:t>
            </w:r>
          </w:p>
        </w:tc>
      </w:tr>
      <w:tr w:rsidR="00887A29" w:rsidRPr="00DE6287" w:rsidTr="00A022BF"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A29" w:rsidRPr="00DE6287" w:rsidRDefault="00887A29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r w:rsidRPr="00DE6287">
              <w:rPr>
                <w:sz w:val="28"/>
                <w:szCs w:val="28"/>
              </w:rPr>
              <w:t>Мелитопольская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Default="00887A29" w:rsidP="00887A29">
            <w:r w:rsidRPr="003A428A">
              <w:rPr>
                <w:sz w:val="28"/>
                <w:szCs w:val="28"/>
              </w:rPr>
              <w:t>все</w:t>
            </w:r>
          </w:p>
        </w:tc>
      </w:tr>
      <w:tr w:rsidR="00887A29" w:rsidRPr="00DE6287" w:rsidTr="00A022BF"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A29" w:rsidRPr="00DE6287" w:rsidRDefault="00887A29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r w:rsidRPr="00DE6287">
              <w:rPr>
                <w:sz w:val="28"/>
                <w:szCs w:val="28"/>
              </w:rPr>
              <w:t>Писарева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1C" w:rsidRDefault="00887A29" w:rsidP="00887A2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E6287">
              <w:rPr>
                <w:sz w:val="28"/>
                <w:szCs w:val="28"/>
              </w:rPr>
              <w:t xml:space="preserve">ечетная сторона 49-59, </w:t>
            </w:r>
          </w:p>
          <w:p w:rsidR="00887A29" w:rsidRPr="00DE6287" w:rsidRDefault="00887A29" w:rsidP="00887A29">
            <w:pPr>
              <w:suppressAutoHyphens/>
              <w:rPr>
                <w:sz w:val="28"/>
                <w:szCs w:val="28"/>
              </w:rPr>
            </w:pPr>
            <w:r w:rsidRPr="00DE6287">
              <w:rPr>
                <w:sz w:val="28"/>
                <w:szCs w:val="28"/>
              </w:rPr>
              <w:t>четная сторона 26-34</w:t>
            </w:r>
          </w:p>
        </w:tc>
      </w:tr>
      <w:tr w:rsidR="00A022BF" w:rsidRPr="00DE6287" w:rsidTr="00A022BF"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BF" w:rsidRPr="00DE6287" w:rsidRDefault="00A022BF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F" w:rsidRPr="00DE6287" w:rsidRDefault="00A022BF" w:rsidP="00A022BF">
            <w:pPr>
              <w:suppressAutoHyphens/>
              <w:rPr>
                <w:sz w:val="28"/>
                <w:szCs w:val="28"/>
              </w:rPr>
            </w:pPr>
            <w:r w:rsidRPr="00DE6287">
              <w:rPr>
                <w:sz w:val="28"/>
                <w:szCs w:val="28"/>
              </w:rPr>
              <w:t>Репина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F" w:rsidRPr="00DE6287" w:rsidRDefault="00A022BF" w:rsidP="007E351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E6287">
              <w:rPr>
                <w:sz w:val="28"/>
                <w:szCs w:val="28"/>
              </w:rPr>
              <w:t xml:space="preserve">ечетная сторона </w:t>
            </w:r>
            <w:r w:rsidR="007E351C">
              <w:rPr>
                <w:sz w:val="28"/>
                <w:szCs w:val="28"/>
              </w:rPr>
              <w:t>3-31</w:t>
            </w:r>
            <w:r w:rsidRPr="00DE6287">
              <w:rPr>
                <w:sz w:val="28"/>
                <w:szCs w:val="28"/>
              </w:rPr>
              <w:t>, четная с</w:t>
            </w:r>
            <w:r w:rsidR="007E351C">
              <w:rPr>
                <w:sz w:val="28"/>
                <w:szCs w:val="28"/>
              </w:rPr>
              <w:t>торона 2-18</w:t>
            </w:r>
          </w:p>
        </w:tc>
      </w:tr>
      <w:tr w:rsidR="007E351C" w:rsidRPr="00DE6287" w:rsidTr="00A022BF"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51C" w:rsidRPr="00DE6287" w:rsidRDefault="007E351C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1C" w:rsidRPr="00DE6287" w:rsidRDefault="007E351C" w:rsidP="00106F46">
            <w:pPr>
              <w:suppressAutoHyphens/>
              <w:rPr>
                <w:sz w:val="28"/>
                <w:szCs w:val="28"/>
              </w:rPr>
            </w:pPr>
            <w:proofErr w:type="spellStart"/>
            <w:r w:rsidRPr="00DE6287">
              <w:rPr>
                <w:sz w:val="28"/>
                <w:szCs w:val="28"/>
              </w:rPr>
              <w:t>Ухтинская</w:t>
            </w:r>
            <w:proofErr w:type="spellEnd"/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1C" w:rsidRPr="00DE6287" w:rsidRDefault="007E351C" w:rsidP="007E351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E6287">
              <w:rPr>
                <w:sz w:val="28"/>
                <w:szCs w:val="28"/>
              </w:rPr>
              <w:t xml:space="preserve">ечетная сторона </w:t>
            </w:r>
            <w:r>
              <w:rPr>
                <w:sz w:val="28"/>
                <w:szCs w:val="28"/>
              </w:rPr>
              <w:t>67</w:t>
            </w:r>
            <w:r w:rsidRPr="00DE6287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>5</w:t>
            </w:r>
            <w:r w:rsidRPr="00DE6287">
              <w:rPr>
                <w:sz w:val="28"/>
                <w:szCs w:val="28"/>
              </w:rPr>
              <w:t xml:space="preserve">, четная сторона </w:t>
            </w:r>
            <w:r>
              <w:rPr>
                <w:sz w:val="28"/>
                <w:szCs w:val="28"/>
              </w:rPr>
              <w:t>68</w:t>
            </w:r>
            <w:r w:rsidRPr="00DE6287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>4</w:t>
            </w:r>
          </w:p>
        </w:tc>
      </w:tr>
      <w:tr w:rsidR="007E351C" w:rsidTr="00A022BF"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51C" w:rsidRPr="00DE6287" w:rsidRDefault="007E351C" w:rsidP="00A022BF">
            <w:pPr>
              <w:pStyle w:val="a3"/>
              <w:suppressAutoHyphens/>
              <w:ind w:right="-79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1C" w:rsidRPr="00DE6287" w:rsidRDefault="007E351C" w:rsidP="00106F46">
            <w:pPr>
              <w:suppressAutoHyphens/>
              <w:rPr>
                <w:sz w:val="28"/>
                <w:szCs w:val="28"/>
              </w:rPr>
            </w:pPr>
            <w:r w:rsidRPr="00DE6287">
              <w:rPr>
                <w:sz w:val="28"/>
                <w:szCs w:val="28"/>
              </w:rPr>
              <w:t>Широкая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1C" w:rsidRDefault="007E351C" w:rsidP="00106F46">
            <w:r w:rsidRPr="00316060">
              <w:rPr>
                <w:sz w:val="28"/>
                <w:szCs w:val="28"/>
              </w:rPr>
              <w:t>все</w:t>
            </w:r>
          </w:p>
        </w:tc>
      </w:tr>
    </w:tbl>
    <w:p w:rsidR="009D4A30" w:rsidRDefault="009D4A30"/>
    <w:p w:rsidR="00D461B9" w:rsidRDefault="00D461B9" w:rsidP="00D461B9">
      <w:pPr>
        <w:pStyle w:val="a5"/>
      </w:pPr>
    </w:p>
    <w:sectPr w:rsidR="00D461B9" w:rsidSect="00401E31">
      <w:pgSz w:w="11906" w:h="16838"/>
      <w:pgMar w:top="1021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074"/>
    <w:multiLevelType w:val="hybridMultilevel"/>
    <w:tmpl w:val="3138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539B"/>
    <w:rsid w:val="000B453B"/>
    <w:rsid w:val="001A61DD"/>
    <w:rsid w:val="0032539B"/>
    <w:rsid w:val="00401E31"/>
    <w:rsid w:val="004303C4"/>
    <w:rsid w:val="00727437"/>
    <w:rsid w:val="00777833"/>
    <w:rsid w:val="007E351C"/>
    <w:rsid w:val="00887A29"/>
    <w:rsid w:val="009D4A30"/>
    <w:rsid w:val="00A022BF"/>
    <w:rsid w:val="00B24051"/>
    <w:rsid w:val="00D461B9"/>
    <w:rsid w:val="00F1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3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539B"/>
    <w:pPr>
      <w:ind w:right="-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2539B"/>
    <w:rPr>
      <w:rFonts w:eastAsia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D461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2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2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409F-54CA-4530-8EB8-D766A1FB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Admin</cp:lastModifiedBy>
  <cp:revision>2</cp:revision>
  <dcterms:created xsi:type="dcterms:W3CDTF">2014-11-13T08:42:00Z</dcterms:created>
  <dcterms:modified xsi:type="dcterms:W3CDTF">2015-02-02T11:05:00Z</dcterms:modified>
</cp:coreProperties>
</file>