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B086" w14:textId="2095890B" w:rsidR="008836F0" w:rsidRPr="001527BD" w:rsidRDefault="008836F0" w:rsidP="00D216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527B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38813A7" wp14:editId="58C5C8B4">
            <wp:simplePos x="0" y="0"/>
            <wp:positionH relativeFrom="column">
              <wp:posOffset>-171450</wp:posOffset>
            </wp:positionH>
            <wp:positionV relativeFrom="paragraph">
              <wp:posOffset>-661035</wp:posOffset>
            </wp:positionV>
            <wp:extent cx="2247900" cy="1499235"/>
            <wp:effectExtent l="0" t="0" r="0" b="5715"/>
            <wp:wrapTight wrapText="bothSides">
              <wp:wrapPolygon edited="0">
                <wp:start x="0" y="0"/>
                <wp:lineTo x="0" y="21408"/>
                <wp:lineTo x="21417" y="21408"/>
                <wp:lineTo x="21417" y="0"/>
                <wp:lineTo x="0" y="0"/>
              </wp:wrapPolygon>
            </wp:wrapTight>
            <wp:docPr id="1" name="Рисунок 1" descr="https://all-mongolia.ru/wp-content/uploads/0/d/9/0d97f8fce843ca8afe2eda9d5641f39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-mongolia.ru/wp-content/uploads/0/d/9/0d97f8fce843ca8afe2eda9d5641f39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78B" w:rsidRPr="001527BD">
        <w:rPr>
          <w:rFonts w:ascii="Times New Roman" w:hAnsi="Times New Roman" w:cs="Times New Roman"/>
          <w:b/>
          <w:sz w:val="36"/>
          <w:szCs w:val="36"/>
        </w:rPr>
        <w:t>Паспорт</w:t>
      </w:r>
      <w:r w:rsidR="00D21683" w:rsidRPr="001527BD">
        <w:rPr>
          <w:rFonts w:ascii="Times New Roman" w:hAnsi="Times New Roman" w:cs="Times New Roman"/>
          <w:b/>
          <w:sz w:val="36"/>
          <w:szCs w:val="36"/>
        </w:rPr>
        <w:t xml:space="preserve"> программы летнего лагеря с дневным прибываем </w:t>
      </w:r>
    </w:p>
    <w:p w14:paraId="2E39E2DF" w14:textId="42D879CC" w:rsidR="00D21683" w:rsidRPr="001527BD" w:rsidRDefault="008836F0" w:rsidP="00D216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27BD">
        <w:rPr>
          <w:rFonts w:ascii="Times New Roman" w:hAnsi="Times New Roman" w:cs="Times New Roman"/>
          <w:b/>
          <w:sz w:val="36"/>
          <w:szCs w:val="36"/>
        </w:rPr>
        <w:t>при МАОУ «СОШ № 101» г.</w:t>
      </w:r>
      <w:r w:rsidR="00D21683" w:rsidRPr="001527BD">
        <w:rPr>
          <w:rFonts w:ascii="Times New Roman" w:hAnsi="Times New Roman" w:cs="Times New Roman"/>
          <w:b/>
          <w:sz w:val="36"/>
          <w:szCs w:val="36"/>
        </w:rPr>
        <w:t xml:space="preserve"> Перми</w:t>
      </w:r>
      <w:r w:rsidRPr="001527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21683" w:rsidRPr="001527BD">
        <w:rPr>
          <w:rFonts w:ascii="Times New Roman" w:hAnsi="Times New Roman" w:cs="Times New Roman"/>
          <w:b/>
          <w:sz w:val="36"/>
          <w:szCs w:val="36"/>
        </w:rPr>
        <w:t>«Нескучные каникулы»</w:t>
      </w:r>
    </w:p>
    <w:p w14:paraId="0E5B2E04" w14:textId="77777777" w:rsidR="008836F0" w:rsidRPr="008836F0" w:rsidRDefault="008836F0" w:rsidP="00D216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624"/>
      </w:tblGrid>
      <w:tr w:rsidR="00BE278B" w:rsidRPr="00D21683" w14:paraId="7C6D33DC" w14:textId="77777777" w:rsidTr="008836F0">
        <w:tc>
          <w:tcPr>
            <w:tcW w:w="3936" w:type="dxa"/>
          </w:tcPr>
          <w:p w14:paraId="3E746B52" w14:textId="7FE16A41" w:rsidR="00BE278B" w:rsidRPr="001527BD" w:rsidRDefault="00BE278B" w:rsidP="00152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B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0624" w:type="dxa"/>
          </w:tcPr>
          <w:p w14:paraId="331C34B5" w14:textId="77777777" w:rsidR="00BE278B" w:rsidRDefault="00BE278B" w:rsidP="00BE2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Программа «Нескучные каникулы» летнего оздоровительного лагеря с дневным пребыванием детей при МАОУ «СОШ №101» г. Перми</w:t>
            </w:r>
          </w:p>
          <w:p w14:paraId="1345EBA1" w14:textId="1CC53368" w:rsidR="001527BD" w:rsidRPr="008836F0" w:rsidRDefault="001527BD" w:rsidP="00BE2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78B" w:rsidRPr="00D21683" w14:paraId="514EB499" w14:textId="77777777" w:rsidTr="008836F0">
        <w:tc>
          <w:tcPr>
            <w:tcW w:w="3936" w:type="dxa"/>
          </w:tcPr>
          <w:p w14:paraId="046B7DDB" w14:textId="11985754" w:rsidR="00BE278B" w:rsidRPr="001527BD" w:rsidRDefault="00BE278B" w:rsidP="00152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BD">
              <w:rPr>
                <w:rFonts w:ascii="Times New Roman" w:hAnsi="Times New Roman" w:cs="Times New Roman"/>
                <w:b/>
                <w:sz w:val="28"/>
                <w:szCs w:val="28"/>
              </w:rPr>
              <w:t>Авторы программы</w:t>
            </w:r>
          </w:p>
        </w:tc>
        <w:tc>
          <w:tcPr>
            <w:tcW w:w="10624" w:type="dxa"/>
          </w:tcPr>
          <w:p w14:paraId="7DE71CF6" w14:textId="05B64451" w:rsidR="00BE278B" w:rsidRPr="001527BD" w:rsidRDefault="00BE278B" w:rsidP="00BE27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Начальник ЛДО</w:t>
            </w:r>
            <w:r w:rsidR="001527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7BD">
              <w:rPr>
                <w:rFonts w:ascii="Times New Roman" w:hAnsi="Times New Roman" w:cs="Times New Roman"/>
                <w:i/>
                <w:sz w:val="28"/>
                <w:szCs w:val="28"/>
              </w:rPr>
              <w:t>Мусихина Людмила Николаевна</w:t>
            </w:r>
          </w:p>
          <w:p w14:paraId="3FEDB004" w14:textId="77777777" w:rsidR="00BE278B" w:rsidRPr="008836F0" w:rsidRDefault="00BE278B" w:rsidP="00BE2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Организаторы досуга:</w:t>
            </w:r>
          </w:p>
          <w:p w14:paraId="22FD71DF" w14:textId="77777777" w:rsidR="00BE278B" w:rsidRPr="001527BD" w:rsidRDefault="00BE278B" w:rsidP="001527BD">
            <w:pPr>
              <w:tabs>
                <w:tab w:val="left" w:pos="68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7BD">
              <w:rPr>
                <w:rFonts w:ascii="Times New Roman" w:hAnsi="Times New Roman" w:cs="Times New Roman"/>
                <w:i/>
                <w:sz w:val="28"/>
                <w:szCs w:val="28"/>
              </w:rPr>
              <w:t>Чудинов Денис Федорович, Ищенко Елена Павловна</w:t>
            </w:r>
            <w:r w:rsidR="001527BD" w:rsidRPr="001527B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14:paraId="2AC7E2A6" w14:textId="5C1EC1CB" w:rsidR="001527BD" w:rsidRPr="008836F0" w:rsidRDefault="001527BD" w:rsidP="001527BD">
            <w:pPr>
              <w:tabs>
                <w:tab w:val="left" w:pos="6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78B" w:rsidRPr="00D21683" w14:paraId="2C7362F6" w14:textId="77777777" w:rsidTr="008836F0">
        <w:tc>
          <w:tcPr>
            <w:tcW w:w="3936" w:type="dxa"/>
          </w:tcPr>
          <w:p w14:paraId="5373378F" w14:textId="4E4B5280" w:rsidR="00BE278B" w:rsidRPr="001527BD" w:rsidRDefault="00BE278B" w:rsidP="00152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BD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10624" w:type="dxa"/>
          </w:tcPr>
          <w:p w14:paraId="04A9BDDF" w14:textId="77777777" w:rsidR="00FC76DE" w:rsidRPr="008836F0" w:rsidRDefault="00BE278B" w:rsidP="00F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Актуальность:</w:t>
            </w: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DE9077" w14:textId="73B1BCED" w:rsidR="00FC76DE" w:rsidRPr="008836F0" w:rsidRDefault="006F3B13" w:rsidP="00F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Среди современных детей 6-11 лет наблюдается низкий уровень осведомленности об истории родного края, своей семьи. 2022 год посвящен</w:t>
            </w:r>
            <w:r w:rsidR="00FC76DE" w:rsidRPr="008836F0">
              <w:rPr>
                <w:rFonts w:ascii="Times New Roman" w:hAnsi="Times New Roman" w:cs="Times New Roman"/>
                <w:sz w:val="28"/>
                <w:szCs w:val="28"/>
              </w:rPr>
              <w:t xml:space="preserve"> народному искусству и нематериальному культурному наследию народов России. В связи с этим представляет интерес изучение детьми историю своей малой Родины, знакомство с национальными традициями, культурой и историей Пермского края.</w:t>
            </w:r>
          </w:p>
          <w:p w14:paraId="634679DE" w14:textId="2B4E8A2F" w:rsidR="00BE278B" w:rsidRDefault="00FC76DE" w:rsidP="00F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Также, о</w:t>
            </w:r>
            <w:r w:rsidR="00BE278B" w:rsidRPr="008836F0">
              <w:rPr>
                <w:rFonts w:ascii="Times New Roman" w:hAnsi="Times New Roman" w:cs="Times New Roman"/>
                <w:sz w:val="28"/>
                <w:szCs w:val="28"/>
              </w:rPr>
              <w:t>чень важно для здоровья детей, чтобы после долгого периода учебного года произошла разрядка накопившейся напряжённости. К сожалению, реальностью нашей жизни стало то, что социально-экономические реформы ухудшили положение семьи, и в большей степени положение детей. Многие родители самоустранились от воспитания, разрушается традиционная структура семьи, меняются общепринятые нормы поведения. Участниками лагерных смен являются дети, разные по состоянию здоровья, с различными творческими способностями, успеваемостью, социальным опытом, из разных   семей</w:t>
            </w:r>
            <w:r w:rsidR="00883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B42086" w14:textId="0973C990" w:rsidR="00BE278B" w:rsidRPr="008836F0" w:rsidRDefault="00BE278B" w:rsidP="00FC7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Отличительная особенность: </w:t>
            </w:r>
          </w:p>
          <w:p w14:paraId="6B3D35A4" w14:textId="77777777" w:rsidR="00BE278B" w:rsidRDefault="006F3B13" w:rsidP="00F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ЛДО построена на основе игры «Путешествия по Пермскому краю» </w:t>
            </w:r>
            <w:r w:rsidRPr="00883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(Ученики знакомятся с национальными традициями, культурой и историей Пермского края).</w:t>
            </w:r>
          </w:p>
          <w:p w14:paraId="405A649C" w14:textId="77777777" w:rsidR="006F3B13" w:rsidRPr="008836F0" w:rsidRDefault="006F3B13" w:rsidP="00FC7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b/>
                <w:sz w:val="28"/>
                <w:szCs w:val="28"/>
              </w:rPr>
              <w:t>Новизна:</w:t>
            </w:r>
          </w:p>
          <w:p w14:paraId="3C677EEA" w14:textId="77777777" w:rsidR="006F3B13" w:rsidRDefault="006F3B13" w:rsidP="00F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программы ЛДО «Нескучные каникулы», дети знакомятся не только с историей Пермского края, но и обучаются и применяют изобретательские навыки</w:t>
            </w:r>
            <w:r w:rsidR="00883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274AF6" w14:textId="7F17F2C1" w:rsidR="001527BD" w:rsidRPr="008836F0" w:rsidRDefault="001527BD" w:rsidP="00FC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78B" w:rsidRPr="00D21683" w14:paraId="72FCCED4" w14:textId="77777777" w:rsidTr="008836F0">
        <w:tc>
          <w:tcPr>
            <w:tcW w:w="3936" w:type="dxa"/>
          </w:tcPr>
          <w:p w14:paraId="61A8358E" w14:textId="178B6012" w:rsidR="00BE278B" w:rsidRPr="001527BD" w:rsidRDefault="00BE278B" w:rsidP="00BE2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Направления содержания деятельности программы</w:t>
            </w:r>
          </w:p>
        </w:tc>
        <w:tc>
          <w:tcPr>
            <w:tcW w:w="10624" w:type="dxa"/>
          </w:tcPr>
          <w:p w14:paraId="6D29D564" w14:textId="77777777" w:rsidR="00E97981" w:rsidRPr="008836F0" w:rsidRDefault="00E97981" w:rsidP="00E9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- физкультурно-оздоровительное направление (охрана и укрепление здоровья, совершенствование физического развития учащихся, улучшение физической и умственной работоспособности, воспитание привычки к здоровому образу жизни);</w:t>
            </w:r>
          </w:p>
          <w:p w14:paraId="78EC58CF" w14:textId="77777777" w:rsidR="00E97981" w:rsidRPr="008836F0" w:rsidRDefault="00E97981" w:rsidP="00E9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- художественно - эстетическое направление (развитие творческой активности личности ребенка, создание ситуации успешности, формирование интереса к искусству и художественно-эстетическому творчеству);</w:t>
            </w:r>
          </w:p>
          <w:p w14:paraId="1E17E43A" w14:textId="77777777" w:rsidR="00E97981" w:rsidRPr="008836F0" w:rsidRDefault="00E97981" w:rsidP="00E9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- экологическое направление (формирование целостного взгляда на природу и место человека в ней);</w:t>
            </w:r>
          </w:p>
          <w:p w14:paraId="649741F8" w14:textId="77777777" w:rsidR="00BE278B" w:rsidRDefault="00E97981" w:rsidP="00BE2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- духовно-нравственное направление (воспитывать активную гражданскую позицию, формировать любовь и уважение к национальной культуре истории и традициям).</w:t>
            </w:r>
          </w:p>
          <w:p w14:paraId="0D1B7FA7" w14:textId="7EE5CB88" w:rsidR="001527BD" w:rsidRPr="008836F0" w:rsidRDefault="001527BD" w:rsidP="00BE2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78B" w:rsidRPr="00D21683" w14:paraId="2D747E77" w14:textId="77777777" w:rsidTr="008836F0">
        <w:tc>
          <w:tcPr>
            <w:tcW w:w="3936" w:type="dxa"/>
          </w:tcPr>
          <w:p w14:paraId="67979ED0" w14:textId="6CD46EA4" w:rsidR="00BE278B" w:rsidRPr="001527BD" w:rsidRDefault="00BE278B" w:rsidP="00BE2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B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целевой группы/категории участников/адресаты программы</w:t>
            </w:r>
          </w:p>
        </w:tc>
        <w:tc>
          <w:tcPr>
            <w:tcW w:w="10624" w:type="dxa"/>
          </w:tcPr>
          <w:p w14:paraId="19CAA44F" w14:textId="77777777" w:rsidR="00BE278B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 и дошкольники (будущие первоклассники) в возрасте 6-11лет. Обязательным является вовлечение трудных детей, детей – сирот, детей с 3 группой здоровья и ЛФК, ребят из многодетных и малообеспеченных семей, а также семей группы риска.</w:t>
            </w:r>
          </w:p>
          <w:p w14:paraId="3EB47EE2" w14:textId="6421F2C8" w:rsidR="001527BD" w:rsidRPr="008836F0" w:rsidRDefault="001527BD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78B" w:rsidRPr="00D21683" w14:paraId="6C912AB9" w14:textId="77777777" w:rsidTr="008836F0">
        <w:tc>
          <w:tcPr>
            <w:tcW w:w="3936" w:type="dxa"/>
          </w:tcPr>
          <w:p w14:paraId="69247751" w14:textId="6D08CD0A" w:rsidR="00BE278B" w:rsidRPr="001527BD" w:rsidRDefault="001743AF" w:rsidP="00BE2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B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0624" w:type="dxa"/>
          </w:tcPr>
          <w:p w14:paraId="0E0E1CAE" w14:textId="77777777" w:rsidR="00BE278B" w:rsidRDefault="001743AF" w:rsidP="00BE2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20.06.2022-07.07.2022 гг.</w:t>
            </w:r>
          </w:p>
          <w:p w14:paraId="37024155" w14:textId="07E47150" w:rsidR="001527BD" w:rsidRPr="008836F0" w:rsidRDefault="001527BD" w:rsidP="00BE2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78B" w:rsidRPr="00D21683" w14:paraId="1A53259B" w14:textId="77777777" w:rsidTr="008836F0">
        <w:tc>
          <w:tcPr>
            <w:tcW w:w="3936" w:type="dxa"/>
          </w:tcPr>
          <w:p w14:paraId="1820FB0A" w14:textId="7E66DB5E" w:rsidR="00BE278B" w:rsidRPr="001527BD" w:rsidRDefault="001743AF" w:rsidP="00BE2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BD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</w:t>
            </w:r>
          </w:p>
        </w:tc>
        <w:tc>
          <w:tcPr>
            <w:tcW w:w="10624" w:type="dxa"/>
          </w:tcPr>
          <w:p w14:paraId="46797373" w14:textId="28A481FB" w:rsidR="001743AF" w:rsidRPr="008836F0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 xml:space="preserve">  - 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</w:t>
            </w:r>
            <w:r w:rsidRPr="00883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активности с учетом собственных интересов, наклонностей и возможностей.</w:t>
            </w:r>
          </w:p>
          <w:p w14:paraId="3C4ED93F" w14:textId="77777777" w:rsidR="001743AF" w:rsidRPr="008836F0" w:rsidRDefault="001743AF" w:rsidP="00174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14:paraId="37F110E4" w14:textId="4E6EF89B" w:rsidR="001743AF" w:rsidRPr="008836F0" w:rsidRDefault="001743AF" w:rsidP="00174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Оздоровительные:</w:t>
            </w:r>
          </w:p>
          <w:p w14:paraId="3621CDD9" w14:textId="77777777" w:rsidR="001743AF" w:rsidRPr="008836F0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-  организовать систему оздоровительных мероприятий;</w:t>
            </w:r>
          </w:p>
          <w:p w14:paraId="49E2E190" w14:textId="77777777" w:rsidR="001743AF" w:rsidRPr="008836F0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-  способствовать укреплению навыков к здоровому образу жизни;</w:t>
            </w:r>
          </w:p>
          <w:p w14:paraId="5D27B66C" w14:textId="77777777" w:rsidR="001527BD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Обеспечить длительное пребывание детей на воздухе;</w:t>
            </w:r>
          </w:p>
          <w:p w14:paraId="062FB68A" w14:textId="77777777" w:rsidR="001527BD" w:rsidRDefault="001527BD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C787C" w14:textId="578E390E" w:rsidR="001743AF" w:rsidRPr="008836F0" w:rsidRDefault="001743AF" w:rsidP="00174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</w:p>
          <w:p w14:paraId="06372CBB" w14:textId="77777777" w:rsidR="001743AF" w:rsidRPr="008836F0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личностного развития каждого ребёнка;</w:t>
            </w:r>
          </w:p>
          <w:p w14:paraId="0DBBA2D5" w14:textId="77777777" w:rsidR="001743AF" w:rsidRPr="008836F0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 xml:space="preserve"> Раскрыть творческий потенциал детей;</w:t>
            </w:r>
          </w:p>
          <w:p w14:paraId="72626EE3" w14:textId="729B045C" w:rsidR="001743AF" w:rsidRPr="008836F0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Создать условия, способствующие формированию навыков здорового образа жизни;</w:t>
            </w:r>
          </w:p>
          <w:p w14:paraId="4544EC6E" w14:textId="77777777" w:rsidR="001743AF" w:rsidRPr="008836F0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 активной жизненной позиции, младшего школьника;</w:t>
            </w:r>
          </w:p>
          <w:p w14:paraId="002F1C72" w14:textId="77777777" w:rsidR="001743AF" w:rsidRPr="008836F0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среды, предоставляющей ребенку возможность </w:t>
            </w:r>
          </w:p>
          <w:p w14:paraId="2A62E4C8" w14:textId="77777777" w:rsidR="001743AF" w:rsidRPr="008836F0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для самореализации на индивидуальном личностном потенциале.</w:t>
            </w:r>
          </w:p>
          <w:p w14:paraId="2EEF9C4F" w14:textId="77777777" w:rsidR="001743AF" w:rsidRPr="008836F0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Формирование у ребят навыков общения и толерантности;</w:t>
            </w:r>
          </w:p>
          <w:p w14:paraId="3E6AAFA1" w14:textId="4A1B4FD4" w:rsidR="001743AF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воспитания культуры общения.</w:t>
            </w:r>
          </w:p>
          <w:p w14:paraId="6F7A878C" w14:textId="77777777" w:rsidR="001527BD" w:rsidRPr="008836F0" w:rsidRDefault="001527BD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08384" w14:textId="771C6EEF" w:rsidR="001743AF" w:rsidRPr="008836F0" w:rsidRDefault="001743AF" w:rsidP="00174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6F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Образовательные:</w:t>
            </w:r>
          </w:p>
          <w:p w14:paraId="49221221" w14:textId="77777777" w:rsidR="001743AF" w:rsidRPr="008836F0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укрепления здоровья, физической выносливости;</w:t>
            </w:r>
          </w:p>
          <w:p w14:paraId="3B1E5827" w14:textId="77777777" w:rsidR="001743AF" w:rsidRPr="008836F0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Вовлечь детей в активную спортивно-оздоровительную деятельность;</w:t>
            </w:r>
          </w:p>
          <w:p w14:paraId="162893AE" w14:textId="77777777" w:rsidR="001743AF" w:rsidRPr="008836F0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- формирование культурного поведения, санитарно-гигиенической культуры;</w:t>
            </w:r>
          </w:p>
          <w:p w14:paraId="2DB646F0" w14:textId="77777777" w:rsidR="001743AF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- воспитывать гражданские и нравственные качества, развивать творческое    мышление необходимое для практической деятельности, познания, ориентации в окружающем мире.</w:t>
            </w:r>
          </w:p>
          <w:p w14:paraId="4AAF07A3" w14:textId="77777777" w:rsidR="001527BD" w:rsidRPr="008836F0" w:rsidRDefault="001527BD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C3F07" w14:textId="35904F51" w:rsidR="001743AF" w:rsidRPr="008836F0" w:rsidRDefault="001743AF" w:rsidP="00174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6F0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14:paraId="6A9AC136" w14:textId="77777777" w:rsidR="001743AF" w:rsidRPr="008836F0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глубокого сосредоточения, созерцания наблюдаемого живого объекта в многообразии его жизненных проявлений;</w:t>
            </w:r>
          </w:p>
          <w:p w14:paraId="4DF3345F" w14:textId="77777777" w:rsidR="001743AF" w:rsidRPr="008836F0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Создания условия для развития координированности и коммуникативности детского коллектива – через творческую самостоятельную, объединяющую деятельность детей в смешанных группах, через самоуправление.</w:t>
            </w:r>
          </w:p>
          <w:p w14:paraId="062CEEBE" w14:textId="77777777" w:rsidR="001743AF" w:rsidRPr="008836F0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-  расширить через игровой сюжет двигательную активность ребёнка</w:t>
            </w:r>
          </w:p>
          <w:p w14:paraId="04CF946B" w14:textId="561283DF" w:rsidR="001743AF" w:rsidRPr="008836F0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 xml:space="preserve">с учётом их индивидуальных и возрастных особенностей; </w:t>
            </w:r>
          </w:p>
          <w:p w14:paraId="1270CF25" w14:textId="77777777" w:rsidR="00BE278B" w:rsidRDefault="001743AF" w:rsidP="001527BD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-  развить различные формы общения в разновозрастных группах;</w:t>
            </w:r>
            <w:r w:rsidR="001527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44B5D9D" w14:textId="37C4C2C5" w:rsidR="001527BD" w:rsidRPr="008836F0" w:rsidRDefault="001527BD" w:rsidP="001527BD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F0" w:rsidRPr="00D21683" w14:paraId="658E253A" w14:textId="77777777" w:rsidTr="008836F0">
        <w:tc>
          <w:tcPr>
            <w:tcW w:w="3936" w:type="dxa"/>
          </w:tcPr>
          <w:p w14:paraId="1815DAAD" w14:textId="7059298F" w:rsidR="008836F0" w:rsidRPr="001527BD" w:rsidRDefault="008836F0" w:rsidP="00BE2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Модули программы</w:t>
            </w:r>
          </w:p>
        </w:tc>
        <w:tc>
          <w:tcPr>
            <w:tcW w:w="10624" w:type="dxa"/>
          </w:tcPr>
          <w:p w14:paraId="47E27E4B" w14:textId="77777777" w:rsidR="008836F0" w:rsidRPr="00637DFF" w:rsidRDefault="008836F0" w:rsidP="00174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FF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Коллективно-творческие дела:</w:t>
            </w:r>
          </w:p>
          <w:p w14:paraId="6F97A008" w14:textId="77777777" w:rsidR="00637DFF" w:rsidRDefault="00637DFF" w:rsidP="001743AF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637DFF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КТД проводиться  в  первые  дни организационного периода в лагере. КТД нужно для того, перезнакомить детей в отряде, узнать творческий потенциал отряда, умения и таланты детей, выявить лидеров,  а  так  же  чтобы  помочь  каждому  ребёнку  понять,  что  он  может придумать и сделать что-то творческое и интересное. Поэтому в КТД должны быть  задействованы  все  члены  отряда.  Для  проведения  каждого  КТД  нужны произвольные микрогруппы, которые должны состоять из 4-5 детей.</w:t>
            </w:r>
          </w:p>
          <w:p w14:paraId="3C74A149" w14:textId="77777777" w:rsidR="00637DFF" w:rsidRDefault="00637DFF" w:rsidP="001743AF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  <w:p w14:paraId="0A48A6AA" w14:textId="77777777" w:rsidR="00637DFF" w:rsidRPr="00637DFF" w:rsidRDefault="00637DFF" w:rsidP="001743AF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 w:rsidRPr="00637DFF"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Модуль органы самоуправления:</w:t>
            </w:r>
          </w:p>
          <w:p w14:paraId="39D5292B" w14:textId="77777777" w:rsidR="00637DFF" w:rsidRDefault="00637DF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DFF">
              <w:rPr>
                <w:rFonts w:ascii="Times New Roman" w:hAnsi="Times New Roman" w:cs="Times New Roman"/>
                <w:sz w:val="28"/>
                <w:szCs w:val="28"/>
              </w:rPr>
              <w:t xml:space="preserve">На каждом отряде стоят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старшие дети, которые прошли «Школу вожатого». Дети совместно организуют в отрядах распределение обязанностей и подготовка к мероприятиям лагерной смены.</w:t>
            </w:r>
          </w:p>
          <w:p w14:paraId="7409F122" w14:textId="77777777" w:rsidR="00637DFF" w:rsidRDefault="00637DF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494DF" w14:textId="77777777" w:rsidR="00637DFF" w:rsidRDefault="00637DFF" w:rsidP="00174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FF">
              <w:rPr>
                <w:rFonts w:ascii="Times New Roman" w:hAnsi="Times New Roman" w:cs="Times New Roman"/>
                <w:b/>
                <w:sz w:val="28"/>
                <w:szCs w:val="28"/>
              </w:rPr>
              <w:t>Модуль дополнительного образования:</w:t>
            </w:r>
          </w:p>
          <w:p w14:paraId="72906ACC" w14:textId="77777777" w:rsidR="00637DFF" w:rsidRDefault="00637DF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DF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всей смены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 посещают разные мастер-классы и получают дополнительные знания и умения.</w:t>
            </w:r>
          </w:p>
          <w:p w14:paraId="615C31A1" w14:textId="77777777" w:rsidR="00637DFF" w:rsidRDefault="00637DF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8CB9A" w14:textId="3B07AF42" w:rsidR="00637DFF" w:rsidRDefault="00637DFF" w:rsidP="00174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FF">
              <w:rPr>
                <w:rFonts w:ascii="Times New Roman" w:hAnsi="Times New Roman" w:cs="Times New Roman"/>
                <w:b/>
                <w:sz w:val="28"/>
                <w:szCs w:val="28"/>
              </w:rPr>
              <w:t>Модуль ЗОЖ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05D78BD2" w14:textId="30DB4F65" w:rsidR="00637DFF" w:rsidRDefault="00637DF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утренняя зарядка;</w:t>
            </w:r>
          </w:p>
          <w:p w14:paraId="75822ABA" w14:textId="77777777" w:rsidR="00637DFF" w:rsidRDefault="00637DF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мероприятия;</w:t>
            </w:r>
          </w:p>
          <w:p w14:paraId="4CECE1B5" w14:textId="77777777" w:rsidR="00637DFF" w:rsidRDefault="00637DF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спортивные </w:t>
            </w:r>
            <w:r w:rsidR="00315D94">
              <w:rPr>
                <w:rFonts w:ascii="Times New Roman" w:hAnsi="Times New Roman" w:cs="Times New Roman"/>
                <w:sz w:val="28"/>
                <w:szCs w:val="28"/>
              </w:rPr>
              <w:t xml:space="preserve"> игры и соревнования:</w:t>
            </w:r>
          </w:p>
          <w:p w14:paraId="0592CA24" w14:textId="31BDF1A4" w:rsidR="00315D94" w:rsidRDefault="00315D94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закаливание, солнечные ванны;</w:t>
            </w:r>
          </w:p>
          <w:p w14:paraId="5EEBFC4A" w14:textId="77777777" w:rsidR="00315D94" w:rsidRDefault="00315D94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 на свежем воздухе:</w:t>
            </w:r>
          </w:p>
          <w:p w14:paraId="1E3A8950" w14:textId="77777777" w:rsidR="00315D94" w:rsidRDefault="00315D94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режим дня с тихим часом.</w:t>
            </w:r>
          </w:p>
          <w:p w14:paraId="49118CC2" w14:textId="77777777" w:rsidR="00315D94" w:rsidRDefault="00315D94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AA043" w14:textId="77777777" w:rsidR="00315D94" w:rsidRDefault="00315D94" w:rsidP="00174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D94">
              <w:rPr>
                <w:rFonts w:ascii="Times New Roman" w:hAnsi="Times New Roman" w:cs="Times New Roman"/>
                <w:b/>
                <w:sz w:val="28"/>
                <w:szCs w:val="28"/>
              </w:rPr>
              <w:t>Модуль эстетическое оформление:</w:t>
            </w:r>
          </w:p>
          <w:p w14:paraId="2102FAAA" w14:textId="0B12BF76" w:rsidR="00315D94" w:rsidRPr="00315D94" w:rsidRDefault="00315D94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94">
              <w:rPr>
                <w:rFonts w:ascii="Times New Roman" w:hAnsi="Times New Roman" w:cs="Times New Roman"/>
                <w:sz w:val="28"/>
                <w:szCs w:val="28"/>
              </w:rPr>
              <w:t>- план сетка –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всю смену;</w:t>
            </w:r>
          </w:p>
          <w:p w14:paraId="1AA59EEC" w14:textId="04B4CCC1" w:rsidR="00315D94" w:rsidRDefault="00315D94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94">
              <w:rPr>
                <w:rFonts w:ascii="Times New Roman" w:hAnsi="Times New Roman" w:cs="Times New Roman"/>
                <w:sz w:val="28"/>
                <w:szCs w:val="28"/>
              </w:rPr>
              <w:t>- выставка  детских поделок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мастер-классов;</w:t>
            </w:r>
          </w:p>
          <w:p w14:paraId="6094DB0F" w14:textId="1D6AA2BB" w:rsidR="00315D94" w:rsidRDefault="00315D94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отрядные уголки;</w:t>
            </w:r>
          </w:p>
          <w:p w14:paraId="1EF1B308" w14:textId="4BBF5D2D" w:rsidR="00315D94" w:rsidRDefault="00315D94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стена настроений;</w:t>
            </w:r>
          </w:p>
          <w:p w14:paraId="07665A39" w14:textId="7C9FEC22" w:rsidR="00315D94" w:rsidRDefault="00315D94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стена объявлений.</w:t>
            </w:r>
          </w:p>
          <w:p w14:paraId="1E32D3BB" w14:textId="77777777" w:rsidR="00315D94" w:rsidRDefault="00315D94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5B992" w14:textId="10A2247F" w:rsidR="00315D94" w:rsidRPr="00315D94" w:rsidRDefault="00315D94" w:rsidP="00174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D94">
              <w:rPr>
                <w:rFonts w:ascii="Times New Roman" w:hAnsi="Times New Roman" w:cs="Times New Roman"/>
                <w:b/>
                <w:sz w:val="28"/>
                <w:szCs w:val="28"/>
              </w:rPr>
              <w:t>Модуль профилактика и безопасность:</w:t>
            </w:r>
          </w:p>
          <w:p w14:paraId="5ABA61F4" w14:textId="77777777" w:rsidR="00315D94" w:rsidRDefault="00315D94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памятки юного пешехода;</w:t>
            </w:r>
          </w:p>
          <w:p w14:paraId="7089ED3E" w14:textId="77777777" w:rsidR="00315D94" w:rsidRDefault="00315D94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поведения на территории лагеря;</w:t>
            </w:r>
          </w:p>
          <w:p w14:paraId="41348E57" w14:textId="77777777" w:rsidR="00315D94" w:rsidRDefault="00315D94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безопасности в летние каникулы.</w:t>
            </w:r>
          </w:p>
          <w:p w14:paraId="18457002" w14:textId="77777777" w:rsidR="00315D94" w:rsidRDefault="00315D94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F5247" w14:textId="77777777" w:rsidR="00315D94" w:rsidRDefault="00315D94" w:rsidP="00174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D94">
              <w:rPr>
                <w:rFonts w:ascii="Times New Roman" w:hAnsi="Times New Roman" w:cs="Times New Roman"/>
                <w:b/>
                <w:sz w:val="28"/>
                <w:szCs w:val="28"/>
              </w:rPr>
              <w:t>Модуль работа с вожатыми и воспитателями:</w:t>
            </w:r>
          </w:p>
          <w:p w14:paraId="51663572" w14:textId="1975B2E4" w:rsidR="00315D94" w:rsidRPr="00315D94" w:rsidRDefault="00315D94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15D94">
              <w:rPr>
                <w:rFonts w:ascii="Times New Roman" w:hAnsi="Times New Roman" w:cs="Times New Roman"/>
                <w:sz w:val="28"/>
                <w:szCs w:val="28"/>
              </w:rPr>
              <w:t xml:space="preserve">группы в вайбере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социальных сетях </w:t>
            </w:r>
            <w:r w:rsidRPr="00315D94">
              <w:rPr>
                <w:rFonts w:ascii="Times New Roman" w:hAnsi="Times New Roman" w:cs="Times New Roman"/>
                <w:sz w:val="28"/>
                <w:szCs w:val="28"/>
              </w:rPr>
              <w:t>для передачи информации;</w:t>
            </w:r>
          </w:p>
          <w:p w14:paraId="211F6E59" w14:textId="177C8450" w:rsidR="00315D94" w:rsidRDefault="00315D94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15D94">
              <w:rPr>
                <w:rFonts w:ascii="Times New Roman" w:hAnsi="Times New Roman" w:cs="Times New Roman"/>
                <w:sz w:val="28"/>
                <w:szCs w:val="28"/>
              </w:rPr>
              <w:t>мини – оперативки для уточнения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и коррекции мероприятий;</w:t>
            </w:r>
          </w:p>
          <w:p w14:paraId="1EECA690" w14:textId="697ECA45" w:rsidR="00315D94" w:rsidRDefault="00315D94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время для подготовки мероприятий;</w:t>
            </w:r>
          </w:p>
          <w:p w14:paraId="4022B7C5" w14:textId="0EF0E054" w:rsidR="00315D94" w:rsidRDefault="00315D94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вечерние огоньки для вожатых и воспитателей и план действий на следующий день.</w:t>
            </w:r>
          </w:p>
          <w:p w14:paraId="49DAAF3C" w14:textId="77777777" w:rsidR="00315D94" w:rsidRDefault="00315D94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17DE4" w14:textId="44F92CE5" w:rsidR="00315D94" w:rsidRDefault="00315D94" w:rsidP="00174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D94">
              <w:rPr>
                <w:rFonts w:ascii="Times New Roman" w:hAnsi="Times New Roman" w:cs="Times New Roman"/>
                <w:b/>
                <w:sz w:val="28"/>
                <w:szCs w:val="28"/>
              </w:rPr>
              <w:t>Модуль работы с родителями:</w:t>
            </w:r>
          </w:p>
          <w:p w14:paraId="2B26CC09" w14:textId="07710355" w:rsidR="001527BD" w:rsidRPr="00315D94" w:rsidRDefault="001527BD" w:rsidP="0015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входное родительское собрание;</w:t>
            </w:r>
          </w:p>
          <w:p w14:paraId="263C289B" w14:textId="3DCEC6F8" w:rsidR="00315D94" w:rsidRDefault="00315D94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94">
              <w:rPr>
                <w:rFonts w:ascii="Times New Roman" w:hAnsi="Times New Roman" w:cs="Times New Roman"/>
                <w:sz w:val="28"/>
                <w:szCs w:val="28"/>
              </w:rPr>
              <w:t>- создание родительских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</w:t>
            </w:r>
            <w:r w:rsidR="001527BD">
              <w:rPr>
                <w:rFonts w:ascii="Times New Roman" w:hAnsi="Times New Roman" w:cs="Times New Roman"/>
                <w:sz w:val="28"/>
                <w:szCs w:val="28"/>
              </w:rPr>
              <w:t>и передача информации родителям;</w:t>
            </w:r>
          </w:p>
          <w:p w14:paraId="1972D626" w14:textId="697CA648" w:rsidR="00315D94" w:rsidRPr="00315D94" w:rsidRDefault="001527BD" w:rsidP="00152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 на доске объявлений для родителей; </w:t>
            </w:r>
          </w:p>
        </w:tc>
      </w:tr>
      <w:tr w:rsidR="00BE278B" w:rsidRPr="00D21683" w14:paraId="1A26316C" w14:textId="77777777" w:rsidTr="008836F0">
        <w:tc>
          <w:tcPr>
            <w:tcW w:w="3936" w:type="dxa"/>
          </w:tcPr>
          <w:p w14:paraId="02D66F6C" w14:textId="25BB521A" w:rsidR="00BE278B" w:rsidRPr="001527BD" w:rsidRDefault="001743AF" w:rsidP="00BE2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Ключевые содержательные линии программы</w:t>
            </w:r>
          </w:p>
        </w:tc>
        <w:tc>
          <w:tcPr>
            <w:tcW w:w="10624" w:type="dxa"/>
          </w:tcPr>
          <w:p w14:paraId="777D39FA" w14:textId="074E36BC" w:rsidR="00BE278B" w:rsidRPr="008836F0" w:rsidRDefault="001743AF" w:rsidP="00BE2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Изобретательское направление (ТРИЗы), спортивно-оздоровительное направление, краеведческое</w:t>
            </w:r>
            <w:r w:rsidR="00FC76DE" w:rsidRPr="008836F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направление.</w:t>
            </w:r>
          </w:p>
        </w:tc>
      </w:tr>
      <w:tr w:rsidR="001743AF" w:rsidRPr="00D21683" w14:paraId="1EE90108" w14:textId="77777777" w:rsidTr="008836F0">
        <w:tc>
          <w:tcPr>
            <w:tcW w:w="3936" w:type="dxa"/>
          </w:tcPr>
          <w:p w14:paraId="2F17C3A8" w14:textId="16BA3CE2" w:rsidR="001743AF" w:rsidRPr="001527BD" w:rsidRDefault="001743AF" w:rsidP="00BE2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B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0624" w:type="dxa"/>
          </w:tcPr>
          <w:p w14:paraId="47134935" w14:textId="22ACF946" w:rsidR="001743AF" w:rsidRPr="008836F0" w:rsidRDefault="001743AF" w:rsidP="00BE2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Обязательные:</w:t>
            </w:r>
          </w:p>
          <w:p w14:paraId="1C6B5866" w14:textId="77777777" w:rsidR="00E97981" w:rsidRPr="008836F0" w:rsidRDefault="00E97981" w:rsidP="00E9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Общее оздоровление воспитанников, укрепление их здоровья.</w:t>
            </w:r>
          </w:p>
          <w:p w14:paraId="5D2B00AB" w14:textId="77777777" w:rsidR="00E97981" w:rsidRPr="008836F0" w:rsidRDefault="00E97981" w:rsidP="00E9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14:paraId="55C58220" w14:textId="77777777" w:rsidR="00E97981" w:rsidRPr="008836F0" w:rsidRDefault="00E97981" w:rsidP="00E9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Получение участниками смены умений и навыков индивидуальной и коллективной творческой и трудовой деятельности, социальной активности.</w:t>
            </w:r>
          </w:p>
          <w:p w14:paraId="151DF5F2" w14:textId="77777777" w:rsidR="00E97981" w:rsidRPr="008836F0" w:rsidRDefault="00E97981" w:rsidP="00E9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 и толерантности.</w:t>
            </w:r>
          </w:p>
          <w:p w14:paraId="3971031B" w14:textId="77777777" w:rsidR="00E97981" w:rsidRPr="008836F0" w:rsidRDefault="00E97981" w:rsidP="00E9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детей.</w:t>
            </w:r>
          </w:p>
          <w:p w14:paraId="3F90F382" w14:textId="77777777" w:rsidR="00E97981" w:rsidRPr="008836F0" w:rsidRDefault="00E97981" w:rsidP="00E9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Повышение общей культуры учащихся, привитие им социально-нравственных норм.</w:t>
            </w:r>
          </w:p>
          <w:p w14:paraId="60E3C0E1" w14:textId="77777777" w:rsidR="00E97981" w:rsidRPr="008836F0" w:rsidRDefault="00E97981" w:rsidP="00BE2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861BE" w14:textId="77777777" w:rsidR="001743AF" w:rsidRPr="008836F0" w:rsidRDefault="001743AF" w:rsidP="00BE2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b/>
                <w:sz w:val="28"/>
                <w:szCs w:val="28"/>
              </w:rPr>
              <w:t>Желательные/предполагаемые:</w:t>
            </w:r>
          </w:p>
          <w:p w14:paraId="45DABB78" w14:textId="77777777" w:rsidR="00E97981" w:rsidRPr="008836F0" w:rsidRDefault="00E97981" w:rsidP="00E9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Приобретение новых знаний и умений в результате занятий в кружках (разучивание песен, игр, составление проектов)</w:t>
            </w:r>
          </w:p>
          <w:p w14:paraId="7356D7C3" w14:textId="77777777" w:rsidR="00E97981" w:rsidRPr="008836F0" w:rsidRDefault="00E97981" w:rsidP="00E9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Личностный рост участников смены.</w:t>
            </w:r>
          </w:p>
          <w:p w14:paraId="3DB9E091" w14:textId="50C272D1" w:rsidR="00E97981" w:rsidRPr="008836F0" w:rsidRDefault="00E97981" w:rsidP="00BE2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 детей путем вовлечения их в социально-значимую деятельность.</w:t>
            </w:r>
          </w:p>
        </w:tc>
      </w:tr>
      <w:tr w:rsidR="001743AF" w:rsidRPr="00D21683" w14:paraId="7F04E894" w14:textId="77777777" w:rsidTr="008836F0">
        <w:tc>
          <w:tcPr>
            <w:tcW w:w="3936" w:type="dxa"/>
          </w:tcPr>
          <w:p w14:paraId="4F55740A" w14:textId="0AA0545D" w:rsidR="001743AF" w:rsidRPr="001527BD" w:rsidRDefault="001743AF" w:rsidP="00BE2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B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реализации программы</w:t>
            </w:r>
          </w:p>
        </w:tc>
        <w:tc>
          <w:tcPr>
            <w:tcW w:w="10624" w:type="dxa"/>
          </w:tcPr>
          <w:p w14:paraId="7004A41A" w14:textId="2E902337" w:rsidR="001743AF" w:rsidRPr="008836F0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Кадровые:</w:t>
            </w: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лагеря, воспитатели, медработник, техперсонал</w:t>
            </w:r>
          </w:p>
          <w:p w14:paraId="3CA97400" w14:textId="47978474" w:rsidR="00E97981" w:rsidRPr="008836F0" w:rsidRDefault="001743AF" w:rsidP="001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Материально-технические:</w:t>
            </w: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981" w:rsidRPr="008836F0">
              <w:rPr>
                <w:rFonts w:ascii="Times New Roman" w:hAnsi="Times New Roman" w:cs="Times New Roman"/>
                <w:sz w:val="28"/>
                <w:szCs w:val="28"/>
              </w:rPr>
              <w:t>помещения МАОУ «СОШ №101», канцелярские принадлежности, техническое оборудование (компьютеры, проекторы, смарт доска и пр.), стадион «Гайва», парк им. Чехова, кинотеатр «Родина», библиотека им. Островского.</w:t>
            </w:r>
          </w:p>
          <w:p w14:paraId="1C518917" w14:textId="7519CA13" w:rsidR="001743AF" w:rsidRPr="008836F0" w:rsidRDefault="00E97981" w:rsidP="0015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Финансовые:</w:t>
            </w: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дополнительная родительская плата за м</w:t>
            </w:r>
            <w:r w:rsidR="001527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36F0">
              <w:rPr>
                <w:rFonts w:ascii="Times New Roman" w:hAnsi="Times New Roman" w:cs="Times New Roman"/>
                <w:sz w:val="28"/>
                <w:szCs w:val="28"/>
              </w:rPr>
              <w:t>роприятия.</w:t>
            </w:r>
          </w:p>
        </w:tc>
      </w:tr>
    </w:tbl>
    <w:p w14:paraId="1ED2500B" w14:textId="77777777" w:rsidR="00BE278B" w:rsidRPr="00D21683" w:rsidRDefault="00BE278B" w:rsidP="001527BD">
      <w:pPr>
        <w:rPr>
          <w:rFonts w:ascii="Times New Roman" w:hAnsi="Times New Roman" w:cs="Times New Roman"/>
          <w:sz w:val="24"/>
          <w:szCs w:val="24"/>
        </w:rPr>
      </w:pPr>
    </w:p>
    <w:sectPr w:rsidR="00BE278B" w:rsidRPr="00D21683" w:rsidSect="00BE27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7C9"/>
    <w:multiLevelType w:val="hybridMultilevel"/>
    <w:tmpl w:val="9EF49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358A2"/>
    <w:multiLevelType w:val="multilevel"/>
    <w:tmpl w:val="2D40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90573F"/>
    <w:multiLevelType w:val="multilevel"/>
    <w:tmpl w:val="824063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A1CDA"/>
    <w:multiLevelType w:val="multilevel"/>
    <w:tmpl w:val="F61877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B73E3"/>
    <w:multiLevelType w:val="hybridMultilevel"/>
    <w:tmpl w:val="4CC6A6A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85"/>
    <w:rsid w:val="001527BD"/>
    <w:rsid w:val="001743AF"/>
    <w:rsid w:val="00315D94"/>
    <w:rsid w:val="0050672A"/>
    <w:rsid w:val="00637DFF"/>
    <w:rsid w:val="006F3B13"/>
    <w:rsid w:val="008836F0"/>
    <w:rsid w:val="00A24558"/>
    <w:rsid w:val="00BE278B"/>
    <w:rsid w:val="00D21683"/>
    <w:rsid w:val="00D65D85"/>
    <w:rsid w:val="00DD5C5F"/>
    <w:rsid w:val="00E97981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1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3AF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3AF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101</dc:creator>
  <cp:lastModifiedBy>Секретарь</cp:lastModifiedBy>
  <cp:revision>2</cp:revision>
  <dcterms:created xsi:type="dcterms:W3CDTF">2022-06-02T08:03:00Z</dcterms:created>
  <dcterms:modified xsi:type="dcterms:W3CDTF">2022-06-02T08:03:00Z</dcterms:modified>
</cp:coreProperties>
</file>