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90" w:rsidRPr="00D93490" w:rsidRDefault="00D93490" w:rsidP="00D93490">
      <w:pPr>
        <w:jc w:val="center"/>
        <w:rPr>
          <w:b/>
          <w:szCs w:val="28"/>
        </w:rPr>
      </w:pPr>
      <w:r w:rsidRPr="00D93490">
        <w:rPr>
          <w:b/>
          <w:szCs w:val="28"/>
        </w:rPr>
        <w:t>ТЕМЫ</w:t>
      </w:r>
    </w:p>
    <w:p w:rsidR="00294F0C" w:rsidRDefault="00D93490" w:rsidP="00294F0C">
      <w:pPr>
        <w:jc w:val="center"/>
        <w:rPr>
          <w:b/>
          <w:szCs w:val="28"/>
        </w:rPr>
      </w:pPr>
      <w:r w:rsidRPr="00D93490">
        <w:rPr>
          <w:b/>
          <w:szCs w:val="28"/>
        </w:rPr>
        <w:t>открытых классных часов</w:t>
      </w:r>
    </w:p>
    <w:p w:rsidR="00294F0C" w:rsidRPr="00294F0C" w:rsidRDefault="00294F0C" w:rsidP="00294F0C">
      <w:pPr>
        <w:jc w:val="center"/>
        <w:rPr>
          <w:b/>
          <w:szCs w:val="28"/>
        </w:rPr>
      </w:pPr>
      <w:r w:rsidRPr="00D93490">
        <w:rPr>
          <w:b/>
          <w:sz w:val="24"/>
          <w:szCs w:val="24"/>
        </w:rPr>
        <w:t>в рамках районного семинара для классных руководителей</w:t>
      </w:r>
    </w:p>
    <w:p w:rsidR="00294F0C" w:rsidRPr="00D93490" w:rsidRDefault="00294F0C" w:rsidP="00294F0C">
      <w:pPr>
        <w:jc w:val="center"/>
        <w:rPr>
          <w:b/>
          <w:sz w:val="24"/>
          <w:szCs w:val="24"/>
        </w:rPr>
      </w:pPr>
      <w:r w:rsidRPr="00D93490">
        <w:rPr>
          <w:b/>
          <w:sz w:val="24"/>
          <w:szCs w:val="24"/>
        </w:rPr>
        <w:t>Тема: «Вектор - Олимпийское движение!»</w:t>
      </w:r>
    </w:p>
    <w:p w:rsidR="00294F0C" w:rsidRPr="00D93490" w:rsidRDefault="00294F0C" w:rsidP="00294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МАОУ «СОШ № 80</w:t>
      </w:r>
      <w:r w:rsidRPr="00D93490">
        <w:rPr>
          <w:b/>
          <w:sz w:val="24"/>
          <w:szCs w:val="24"/>
        </w:rPr>
        <w:t>» г. Перми</w:t>
      </w:r>
    </w:p>
    <w:p w:rsidR="00D93490" w:rsidRDefault="00D93490" w:rsidP="00D93490">
      <w:pPr>
        <w:rPr>
          <w:color w:val="000000" w:themeColor="text1" w:themeShade="80"/>
          <w:sz w:val="24"/>
          <w:szCs w:val="20"/>
        </w:rPr>
      </w:pPr>
    </w:p>
    <w:p w:rsidR="00D93490" w:rsidRPr="00D93490" w:rsidRDefault="00D93490" w:rsidP="00D93490">
      <w:pPr>
        <w:rPr>
          <w:color w:val="000000" w:themeColor="text1" w:themeShade="80"/>
          <w:sz w:val="24"/>
          <w:szCs w:val="20"/>
        </w:rPr>
      </w:pPr>
      <w:r w:rsidRPr="00D93490">
        <w:rPr>
          <w:color w:val="000000" w:themeColor="text1" w:themeShade="80"/>
          <w:sz w:val="24"/>
          <w:szCs w:val="20"/>
        </w:rPr>
        <w:t xml:space="preserve">1 февраля 2013-14 </w:t>
      </w:r>
      <w:proofErr w:type="spellStart"/>
      <w:r w:rsidRPr="00D93490">
        <w:rPr>
          <w:color w:val="000000" w:themeColor="text1" w:themeShade="80"/>
          <w:sz w:val="24"/>
          <w:szCs w:val="20"/>
        </w:rPr>
        <w:t>уч</w:t>
      </w:r>
      <w:proofErr w:type="gramStart"/>
      <w:r w:rsidRPr="00D93490">
        <w:rPr>
          <w:color w:val="000000" w:themeColor="text1" w:themeShade="80"/>
          <w:sz w:val="24"/>
          <w:szCs w:val="20"/>
        </w:rPr>
        <w:t>.г</w:t>
      </w:r>
      <w:proofErr w:type="gramEnd"/>
      <w:r w:rsidRPr="00D93490">
        <w:rPr>
          <w:color w:val="000000" w:themeColor="text1" w:themeShade="80"/>
          <w:sz w:val="24"/>
          <w:szCs w:val="20"/>
        </w:rPr>
        <w:t>од</w:t>
      </w:r>
      <w:proofErr w:type="spellEnd"/>
    </w:p>
    <w:p w:rsidR="00D93490" w:rsidRDefault="00D93490" w:rsidP="00D93490">
      <w:pPr>
        <w:rPr>
          <w:b/>
          <w:color w:val="000000" w:themeColor="text1" w:themeShade="80"/>
          <w:sz w:val="24"/>
          <w:szCs w:val="20"/>
        </w:rPr>
      </w:pPr>
      <w:r w:rsidRPr="00D93490">
        <w:rPr>
          <w:b/>
          <w:color w:val="000000" w:themeColor="text1" w:themeShade="80"/>
          <w:sz w:val="24"/>
          <w:szCs w:val="20"/>
        </w:rPr>
        <w:t>Начало: 12.00</w:t>
      </w:r>
    </w:p>
    <w:p w:rsidR="00D93490" w:rsidRPr="00D93490" w:rsidRDefault="00D93490" w:rsidP="00D93490">
      <w:pPr>
        <w:rPr>
          <w:b/>
          <w:color w:val="000000" w:themeColor="text1" w:themeShade="80"/>
          <w:sz w:val="24"/>
          <w:szCs w:val="20"/>
        </w:rPr>
      </w:pPr>
    </w:p>
    <w:tbl>
      <w:tblPr>
        <w:tblpPr w:leftFromText="180" w:rightFromText="180" w:vertAnchor="text" w:horzAnchor="margin" w:tblpXSpec="center" w:tblpY="53"/>
        <w:tblW w:w="9889" w:type="dxa"/>
        <w:tblLook w:val="04A0" w:firstRow="1" w:lastRow="0" w:firstColumn="1" w:lastColumn="0" w:noHBand="0" w:noVBand="1"/>
      </w:tblPr>
      <w:tblGrid>
        <w:gridCol w:w="1103"/>
        <w:gridCol w:w="870"/>
        <w:gridCol w:w="2104"/>
        <w:gridCol w:w="2127"/>
        <w:gridCol w:w="3685"/>
      </w:tblGrid>
      <w:tr w:rsidR="00D93490" w:rsidRPr="00DF6D73" w:rsidTr="00D93490">
        <w:trPr>
          <w:trHeight w:val="31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490" w:rsidRPr="00DF6D73" w:rsidRDefault="00D93490" w:rsidP="009C1CEF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</w:pPr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каб</w:t>
            </w:r>
            <w:proofErr w:type="spellEnd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Pr="00DF6D73" w:rsidRDefault="00D93490" w:rsidP="009C1CEF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</w:pPr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Pr="00DF6D73" w:rsidRDefault="00D93490" w:rsidP="009C1CEF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</w:pPr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Кл</w:t>
            </w:r>
            <w:proofErr w:type="gramStart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.</w:t>
            </w:r>
            <w:proofErr w:type="gramEnd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р</w:t>
            </w:r>
            <w:proofErr w:type="gramEnd"/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Pr="00DF6D73" w:rsidRDefault="00D93490" w:rsidP="009C1CEF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</w:pPr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Эксперты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Pr="00DF6D73" w:rsidRDefault="00D93490" w:rsidP="009C1CEF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</w:pPr>
            <w:r w:rsidRPr="00DF6D73">
              <w:rPr>
                <w:rFonts w:eastAsia="Times New Roman"/>
                <w:b/>
                <w:bCs/>
                <w:i/>
                <w:color w:val="000000" w:themeColor="text1" w:themeShade="80"/>
                <w:sz w:val="18"/>
                <w:szCs w:val="20"/>
                <w:lang w:eastAsia="ru-RU"/>
              </w:rPr>
              <w:t>Форма / Название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1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Чигирева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Шадрина С.А.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«Своя Олимпийская игра»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Дыбовская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Муравьева Н.В.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Устный журнал «История в истории»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Везденева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Зиновьева О.А.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Конкурсная программа «Интеллектуальные забеги»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6 «Г»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Жванова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Душкина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Т.Б.</w:t>
            </w:r>
          </w:p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Соснин А.Н.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Тренинг на сплочение «Мы - команда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Мастер. № 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6 «Д»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Меньшикова Н.Г.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Филатова Л.Г.</w:t>
            </w:r>
          </w:p>
          <w:p w:rsidR="00D93490" w:rsidRPr="00D93490" w:rsidRDefault="00D93490" w:rsidP="009C1CEF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Еремин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Командная игра «Олимпийское движение – в жизнь»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Казымова Т.М.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Мельникова И.А.</w:t>
            </w:r>
          </w:p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Баженова Е.И.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«Мы выбираем спорт»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Диева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Оника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«Олимпийский </w:t>
            </w:r>
            <w:proofErr w:type="spellStart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квест</w:t>
            </w:r>
            <w:proofErr w:type="spellEnd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Андреева Л.А.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Воробьева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Спортивно-познавательная игра «Олимпийская эстафета»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Бердышева Н.Ю.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КТД «От Древней Греции до наших дней</w:t>
            </w: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Петухова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Гришина Р.А.</w:t>
            </w:r>
          </w:p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DF1F45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КТД «Гонка </w:t>
            </w:r>
            <w:r w:rsidR="00DF1F45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- </w:t>
            </w: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преследовани</w:t>
            </w:r>
            <w:r w:rsidR="00DF1F45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е</w:t>
            </w: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Никитина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Ефимова Д.В.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Видео-урок «Олимпийские события»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Мельникова Е.Ю.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Кылосова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Конкурсная программа "Олимпийская зарядка»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Мастер.</w:t>
            </w:r>
          </w:p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Первова А.Л.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Евдокимова Е.Б.</w:t>
            </w:r>
          </w:p>
          <w:p w:rsidR="006271F0" w:rsidRPr="00D93490" w:rsidRDefault="006271F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Тяжелова</w:t>
            </w:r>
            <w:proofErr w:type="spellEnd"/>
            <w: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Интеллектуальная игра «Олимпийские вопросы»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Войтенко Т.И.</w:t>
            </w:r>
          </w:p>
          <w:p w:rsidR="006271F0" w:rsidRPr="00D93490" w:rsidRDefault="006271F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Турбина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«Уроки олимпизма»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9 «Г»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«Все победы начинаются с победы над собой»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10«А»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Шехирева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Фатьянова Д.Э.</w:t>
            </w:r>
          </w:p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Конкурс проектов «Стадион моей мечты»</w:t>
            </w:r>
          </w:p>
        </w:tc>
      </w:tr>
      <w:tr w:rsidR="00D93490" w:rsidRPr="00DF6D73" w:rsidTr="00D93490">
        <w:trPr>
          <w:trHeight w:val="62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D93490" w:rsidP="009C1CEF">
            <w:pPr>
              <w:jc w:val="center"/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jc w:val="center"/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11«А»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Усынина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4"/>
                <w:szCs w:val="24"/>
                <w:lang w:eastAsia="ru-RU"/>
              </w:rPr>
              <w:t>Лялина Е.Л.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9C1CEF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Интеллектуальная игра «Олимпийские </w:t>
            </w:r>
            <w:proofErr w:type="spellStart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пятерки</w:t>
            </w:r>
            <w:proofErr w:type="spellEnd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»</w:t>
            </w:r>
          </w:p>
        </w:tc>
      </w:tr>
    </w:tbl>
    <w:p w:rsidR="00D93490" w:rsidRDefault="00D93490" w:rsidP="00D93490">
      <w:pPr>
        <w:jc w:val="center"/>
        <w:rPr>
          <w:b/>
          <w:sz w:val="20"/>
          <w:szCs w:val="28"/>
        </w:rPr>
      </w:pPr>
    </w:p>
    <w:p w:rsidR="00D93490" w:rsidRPr="00D93490" w:rsidRDefault="00D93490" w:rsidP="00D93490">
      <w:pPr>
        <w:jc w:val="center"/>
        <w:rPr>
          <w:b/>
          <w:sz w:val="24"/>
          <w:szCs w:val="24"/>
        </w:rPr>
      </w:pPr>
      <w:r>
        <w:rPr>
          <w:b/>
          <w:sz w:val="20"/>
          <w:szCs w:val="28"/>
        </w:rPr>
        <w:br w:type="page"/>
      </w:r>
      <w:r w:rsidRPr="00D93490">
        <w:rPr>
          <w:b/>
          <w:sz w:val="24"/>
          <w:szCs w:val="24"/>
        </w:rPr>
        <w:lastRenderedPageBreak/>
        <w:t>ТЕМЫ</w:t>
      </w:r>
    </w:p>
    <w:p w:rsidR="00D93490" w:rsidRPr="00D93490" w:rsidRDefault="00D93490" w:rsidP="00D93490">
      <w:pPr>
        <w:jc w:val="center"/>
        <w:rPr>
          <w:b/>
          <w:sz w:val="24"/>
          <w:szCs w:val="24"/>
        </w:rPr>
      </w:pPr>
      <w:r w:rsidRPr="00D93490">
        <w:rPr>
          <w:b/>
          <w:sz w:val="24"/>
          <w:szCs w:val="24"/>
        </w:rPr>
        <w:t xml:space="preserve">открытых классных часов, </w:t>
      </w:r>
    </w:p>
    <w:p w:rsidR="00D93490" w:rsidRPr="00D93490" w:rsidRDefault="00D93490" w:rsidP="00D93490">
      <w:pPr>
        <w:jc w:val="center"/>
        <w:rPr>
          <w:b/>
          <w:sz w:val="24"/>
          <w:szCs w:val="24"/>
        </w:rPr>
      </w:pPr>
      <w:r w:rsidRPr="00D93490">
        <w:rPr>
          <w:b/>
          <w:sz w:val="24"/>
          <w:szCs w:val="24"/>
        </w:rPr>
        <w:t>в рамках районного семинара для классных руководителей</w:t>
      </w:r>
    </w:p>
    <w:p w:rsidR="00D93490" w:rsidRPr="00D93490" w:rsidRDefault="00D93490" w:rsidP="00D93490">
      <w:pPr>
        <w:jc w:val="center"/>
        <w:rPr>
          <w:b/>
          <w:sz w:val="24"/>
          <w:szCs w:val="24"/>
        </w:rPr>
      </w:pPr>
      <w:r w:rsidRPr="00D93490">
        <w:rPr>
          <w:b/>
          <w:sz w:val="24"/>
          <w:szCs w:val="24"/>
        </w:rPr>
        <w:t>Тема: «Вектор - Олимпийское движение!»</w:t>
      </w:r>
    </w:p>
    <w:p w:rsidR="00D93490" w:rsidRPr="00D93490" w:rsidRDefault="00D93490" w:rsidP="00D93490">
      <w:pPr>
        <w:jc w:val="center"/>
        <w:rPr>
          <w:b/>
          <w:sz w:val="24"/>
          <w:szCs w:val="24"/>
        </w:rPr>
      </w:pPr>
      <w:r w:rsidRPr="00D93490">
        <w:rPr>
          <w:b/>
          <w:sz w:val="24"/>
          <w:szCs w:val="24"/>
        </w:rPr>
        <w:t>Место проведения: МАОУ «СОШ № 24» г. Перми</w:t>
      </w:r>
    </w:p>
    <w:p w:rsidR="00D93490" w:rsidRPr="00D93490" w:rsidRDefault="00D93490" w:rsidP="00D93490">
      <w:pPr>
        <w:jc w:val="center"/>
        <w:rPr>
          <w:color w:val="000000" w:themeColor="text1" w:themeShade="80"/>
          <w:sz w:val="24"/>
          <w:szCs w:val="24"/>
        </w:rPr>
      </w:pPr>
      <w:r w:rsidRPr="00D93490">
        <w:rPr>
          <w:color w:val="000000" w:themeColor="text1" w:themeShade="80"/>
          <w:sz w:val="24"/>
          <w:szCs w:val="24"/>
        </w:rPr>
        <w:t xml:space="preserve">6 февраля 2013-14 </w:t>
      </w:r>
      <w:proofErr w:type="spellStart"/>
      <w:r w:rsidRPr="00D93490">
        <w:rPr>
          <w:color w:val="000000" w:themeColor="text1" w:themeShade="80"/>
          <w:sz w:val="24"/>
          <w:szCs w:val="24"/>
        </w:rPr>
        <w:t>уч</w:t>
      </w:r>
      <w:proofErr w:type="gramStart"/>
      <w:r w:rsidRPr="00D93490">
        <w:rPr>
          <w:color w:val="000000" w:themeColor="text1" w:themeShade="80"/>
          <w:sz w:val="24"/>
          <w:szCs w:val="24"/>
        </w:rPr>
        <w:t>.г</w:t>
      </w:r>
      <w:proofErr w:type="gramEnd"/>
      <w:r w:rsidRPr="00D93490">
        <w:rPr>
          <w:color w:val="000000" w:themeColor="text1" w:themeShade="80"/>
          <w:sz w:val="24"/>
          <w:szCs w:val="24"/>
        </w:rPr>
        <w:t>од</w:t>
      </w:r>
      <w:proofErr w:type="spellEnd"/>
    </w:p>
    <w:p w:rsidR="00D93490" w:rsidRPr="00D93490" w:rsidRDefault="00D93490" w:rsidP="00D93490">
      <w:pPr>
        <w:rPr>
          <w:b/>
          <w:color w:val="000000" w:themeColor="text1" w:themeShade="80"/>
          <w:sz w:val="22"/>
          <w:szCs w:val="24"/>
        </w:rPr>
      </w:pPr>
      <w:r w:rsidRPr="00D93490">
        <w:rPr>
          <w:b/>
          <w:color w:val="000000" w:themeColor="text1" w:themeShade="80"/>
          <w:sz w:val="22"/>
          <w:szCs w:val="24"/>
        </w:rPr>
        <w:t xml:space="preserve">Начало: 12.25 </w:t>
      </w:r>
    </w:p>
    <w:tbl>
      <w:tblPr>
        <w:tblpPr w:leftFromText="180" w:rightFromText="180" w:vertAnchor="text" w:horzAnchor="margin" w:tblpXSpec="center" w:tblpY="44"/>
        <w:tblW w:w="946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126"/>
        <w:gridCol w:w="1985"/>
        <w:gridCol w:w="3400"/>
      </w:tblGrid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Классный</w:t>
            </w:r>
          </w:p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Эксперты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490" w:rsidRDefault="00D93490">
            <w:pPr>
              <w:jc w:val="center"/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 w:themeShade="80"/>
                <w:sz w:val="16"/>
                <w:szCs w:val="24"/>
                <w:lang w:eastAsia="ru-RU"/>
              </w:rPr>
              <w:t>Форма / Название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Евдокимова Е.Б.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Шадрина С.А.</w:t>
            </w:r>
          </w:p>
        </w:tc>
        <w:tc>
          <w:tcPr>
            <w:tcW w:w="34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Игра-путешествие «Путь к Олимпу»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Усынина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Интеллектуальная игра «Очень олимпийские игры»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ДЮЦ «Фаворит»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Поносова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Везденева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Игра «Каждый может стать чемпионом»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Ефимова Д.В.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Никонова Н.Н.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Познавательная игра «По стопам Олимпиады»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Фатьянова Д.Э.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Первова А.Л.</w:t>
            </w:r>
          </w:p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Муравьева Н.В.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Интеллектуальная игра «Письма из Сочи»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Еремин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Жванова</w:t>
            </w:r>
            <w:proofErr w:type="spellEnd"/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Олимпийский урок</w:t>
            </w:r>
          </w:p>
        </w:tc>
      </w:tr>
      <w:tr w:rsidR="00D93490" w:rsidTr="00D9349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Шадрина С.А.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490" w:rsidRPr="00D93490" w:rsidRDefault="00D93490">
            <w:pPr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4"/>
                <w:szCs w:val="24"/>
                <w:lang w:eastAsia="ru-RU"/>
              </w:rPr>
              <w:t>Командная игра «Быстрее. Выше. Умнее»</w:t>
            </w:r>
          </w:p>
        </w:tc>
      </w:tr>
    </w:tbl>
    <w:p w:rsidR="00D93490" w:rsidRDefault="00D93490" w:rsidP="00D93490">
      <w:pPr>
        <w:rPr>
          <w:b/>
          <w:sz w:val="20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0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4"/>
        <w:gridCol w:w="1985"/>
        <w:gridCol w:w="3825"/>
      </w:tblGrid>
      <w:tr w:rsidR="00D93490" w:rsidTr="00294F0C">
        <w:trPr>
          <w:trHeight w:val="315"/>
        </w:trPr>
        <w:tc>
          <w:tcPr>
            <w:tcW w:w="9322" w:type="dxa"/>
            <w:gridSpan w:val="5"/>
            <w:noWrap/>
            <w:vAlign w:val="bottom"/>
            <w:hideMark/>
          </w:tcPr>
          <w:p w:rsidR="00D93490" w:rsidRDefault="00D93490" w:rsidP="00D93490">
            <w:pPr>
              <w:rPr>
                <w:rFonts w:eastAsia="Times New Roman"/>
                <w:b/>
                <w:bCs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color w:val="000000" w:themeColor="text1" w:themeShade="80"/>
                <w:sz w:val="22"/>
                <w:szCs w:val="24"/>
                <w:lang w:eastAsia="ru-RU"/>
              </w:rPr>
              <w:t>Начало: 14.00</w:t>
            </w:r>
          </w:p>
          <w:p w:rsidR="00294F0C" w:rsidRDefault="00294F0C" w:rsidP="00D93490">
            <w:pPr>
              <w:rPr>
                <w:rFonts w:eastAsia="Times New Roman"/>
                <w:b/>
                <w:bCs/>
                <w:color w:val="000000" w:themeColor="text1" w:themeShade="80"/>
                <w:sz w:val="22"/>
                <w:szCs w:val="24"/>
                <w:lang w:eastAsia="ru-RU"/>
              </w:rPr>
            </w:pPr>
          </w:p>
          <w:p w:rsidR="00294F0C" w:rsidRDefault="00294F0C" w:rsidP="00D93490">
            <w:pPr>
              <w:rPr>
                <w:rFonts w:eastAsia="Times New Roman"/>
                <w:b/>
                <w:bCs/>
                <w:color w:val="000000" w:themeColor="text1" w:themeShade="80"/>
                <w:sz w:val="20"/>
                <w:szCs w:val="24"/>
                <w:lang w:eastAsia="ru-RU"/>
              </w:rPr>
            </w:pPr>
          </w:p>
        </w:tc>
      </w:tr>
      <w:tr w:rsidR="00D93490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90" w:rsidRPr="00D93490" w:rsidRDefault="00294F0C" w:rsidP="00D93490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Вечерняя школа  8.30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294F0C" w:rsidP="00D93490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2 «А», 2 «Г»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Default="00294F0C" w:rsidP="00D93490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Душкина</w:t>
            </w:r>
            <w:proofErr w:type="spellEnd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Т.Б.</w:t>
            </w:r>
          </w:p>
          <w:p w:rsidR="00294F0C" w:rsidRPr="00D93490" w:rsidRDefault="00294F0C" w:rsidP="00D93490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Мусихина</w:t>
            </w:r>
            <w:proofErr w:type="spellEnd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Default="00294F0C" w:rsidP="00D93490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Костина Ю.П.</w:t>
            </w:r>
          </w:p>
          <w:p w:rsidR="00294F0C" w:rsidRPr="00D93490" w:rsidRDefault="00294F0C" w:rsidP="00D93490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Владыкина</w:t>
            </w:r>
            <w:proofErr w:type="spellEnd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О.В.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90" w:rsidRPr="00D93490" w:rsidRDefault="00D93490" w:rsidP="00D93490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CF" w:rsidRDefault="000757CF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Школа № 101</w:t>
            </w:r>
          </w:p>
          <w:p w:rsidR="00294F0C" w:rsidRPr="00D93490" w:rsidRDefault="000757CF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.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2 «Б»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Филатова Л.Г.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Первова А.Л.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Викторина «Зимняя олимпиада»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2 «В»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Зиновьева О.А.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Петухова И.И.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Игра-путешествие «На старт!  Внимание! Марш!»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3 «А»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Мельникова И.А.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Андреева Л.А.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Командная игра «К олимпиаде </w:t>
            </w:r>
            <w:proofErr w:type="gramStart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готовы</w:t>
            </w:r>
            <w:proofErr w:type="gramEnd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?!»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3 «Б»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Гришина Р.А.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Жванова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Э.М.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Каждый может стать героем»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3 «В»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Бердышева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Мельникова Е.А.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Игра-викторина «Олимпийские символы»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3 «Г»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Оника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Владыкина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О.В.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Игра-путешествие «Карта </w:t>
            </w:r>
            <w:proofErr w:type="spellStart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олмпийского</w:t>
            </w:r>
            <w:proofErr w:type="spellEnd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 пути»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4 «Б»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Кандакова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Чигирева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М.О.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 xml:space="preserve">Командная игра «Гонка </w:t>
            </w:r>
            <w:proofErr w:type="gramStart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сильнейших</w:t>
            </w:r>
            <w:proofErr w:type="gramEnd"/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4 «В»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Войтенко Т.И.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Никитина С.П.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Игра-викторина «Быстрее! Выше! Сильнее!»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4 «Г»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Кылосова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Л.А.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Костина С.П.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Интеллектуальная игра «Математические олимпийские игры»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  <w:t>4 «Д»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proofErr w:type="spellStart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Душкина</w:t>
            </w:r>
            <w:proofErr w:type="spellEnd"/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  <w:r w:rsidRPr="00D93490"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  <w:t>Жукова Т.В.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  <w:r w:rsidRPr="00D93490"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  <w:t>«Хоккейный матч»</w:t>
            </w:r>
          </w:p>
        </w:tc>
      </w:tr>
      <w:tr w:rsidR="00294F0C" w:rsidTr="00294F0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F0C" w:rsidRPr="00D93490" w:rsidRDefault="00294F0C" w:rsidP="00294F0C">
            <w:pPr>
              <w:jc w:val="center"/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jc w:val="center"/>
              <w:rPr>
                <w:rFonts w:eastAsia="Times New Roman"/>
                <w:b/>
                <w:bCs/>
                <w:i/>
                <w:color w:val="000000" w:themeColor="text1" w:themeShade="80"/>
                <w:sz w:val="22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i/>
                <w:color w:val="000000" w:themeColor="text1" w:themeShade="80"/>
                <w:sz w:val="22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0C" w:rsidRPr="00D93490" w:rsidRDefault="00294F0C" w:rsidP="00294F0C">
            <w:pPr>
              <w:rPr>
                <w:rFonts w:eastAsia="Times New Roman"/>
                <w:b/>
                <w:i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D93490" w:rsidRDefault="00D93490" w:rsidP="00D93490">
      <w:pPr>
        <w:rPr>
          <w:b/>
          <w:sz w:val="20"/>
          <w:szCs w:val="28"/>
        </w:rPr>
      </w:pPr>
    </w:p>
    <w:p w:rsidR="00D93490" w:rsidRDefault="00D93490" w:rsidP="00D93490">
      <w:pPr>
        <w:rPr>
          <w:b/>
          <w:sz w:val="20"/>
          <w:szCs w:val="28"/>
        </w:rPr>
      </w:pPr>
    </w:p>
    <w:sectPr w:rsidR="00D93490" w:rsidSect="00D93490">
      <w:pgSz w:w="11907" w:h="16840" w:code="9"/>
      <w:pgMar w:top="709" w:right="680" w:bottom="1077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0"/>
    <w:rsid w:val="000757CF"/>
    <w:rsid w:val="001A61DD"/>
    <w:rsid w:val="00294F0C"/>
    <w:rsid w:val="00401E31"/>
    <w:rsid w:val="0055516C"/>
    <w:rsid w:val="006271F0"/>
    <w:rsid w:val="007D03DF"/>
    <w:rsid w:val="009D4A30"/>
    <w:rsid w:val="00BE1866"/>
    <w:rsid w:val="00D93490"/>
    <w:rsid w:val="00DF1F45"/>
    <w:rsid w:val="00F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490"/>
    <w:pPr>
      <w:spacing w:after="200" w:line="276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490"/>
    <w:pPr>
      <w:spacing w:after="200" w:line="276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Организаторы</cp:lastModifiedBy>
  <cp:revision>4</cp:revision>
  <dcterms:created xsi:type="dcterms:W3CDTF">2014-01-31T08:01:00Z</dcterms:created>
  <dcterms:modified xsi:type="dcterms:W3CDTF">2014-01-31T08:18:00Z</dcterms:modified>
</cp:coreProperties>
</file>